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2FA6400A" w:rsidR="26F6E999" w:rsidRDefault="00A62709" w:rsidP="40E73E97">
      <w:pPr>
        <w:jc w:val="right"/>
        <w:rPr>
          <w:sz w:val="22"/>
          <w:szCs w:val="22"/>
          <w:lang w:eastAsia="en-US"/>
        </w:rPr>
      </w:pPr>
      <w:r>
        <w:rPr>
          <w:sz w:val="22"/>
          <w:szCs w:val="22"/>
          <w:lang w:eastAsia="en-US"/>
        </w:rPr>
        <w:t>ALLEGATO A</w:t>
      </w:r>
      <w:r w:rsidR="007C3B42">
        <w:rPr>
          <w:sz w:val="22"/>
          <w:szCs w:val="22"/>
          <w:lang w:eastAsia="en-US"/>
        </w:rPr>
        <w:t>4</w:t>
      </w:r>
    </w:p>
    <w:p w14:paraId="2615F085" w14:textId="24519181" w:rsidR="40E73E97" w:rsidRDefault="40E73E97" w:rsidP="40E73E97">
      <w:pPr>
        <w:jc w:val="center"/>
        <w:rPr>
          <w:b/>
          <w:bCs/>
          <w:sz w:val="22"/>
          <w:szCs w:val="22"/>
          <w:lang w:eastAsia="en-US"/>
        </w:rPr>
      </w:pPr>
    </w:p>
    <w:p w14:paraId="6847BDE1" w14:textId="77777777" w:rsidR="00EE46AA" w:rsidRDefault="00EE46AA" w:rsidP="40E73E97">
      <w:pPr>
        <w:jc w:val="center"/>
        <w:rPr>
          <w:b/>
          <w:bCs/>
          <w:sz w:val="22"/>
          <w:szCs w:val="22"/>
          <w:lang w:eastAsia="en-US"/>
        </w:rPr>
      </w:pPr>
      <w:bookmarkStart w:id="0" w:name="_GoBack"/>
      <w:bookmarkEnd w:id="0"/>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523654DD" w:rsidR="002F6CAE" w:rsidRDefault="002F6CAE" w:rsidP="00F549EC">
      <w:pPr>
        <w:spacing w:line="360" w:lineRule="auto"/>
        <w:jc w:val="both"/>
        <w:rPr>
          <w:sz w:val="22"/>
          <w:szCs w:val="22"/>
          <w:lang w:eastAsia="en-US"/>
        </w:rPr>
      </w:pPr>
    </w:p>
    <w:p w14:paraId="096289EA" w14:textId="77777777" w:rsidR="00EE46AA" w:rsidRPr="005F0EBC" w:rsidRDefault="00EE46AA" w:rsidP="00F549EC">
      <w:pPr>
        <w:spacing w:line="360" w:lineRule="auto"/>
        <w:jc w:val="both"/>
        <w:rPr>
          <w:sz w:val="22"/>
          <w:szCs w:val="22"/>
          <w:lang w:eastAsia="en-US"/>
        </w:rPr>
      </w:pPr>
    </w:p>
    <w:p w14:paraId="50A7F3A7" w14:textId="45538259"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 xml:space="preserve">dirigente del </w:t>
      </w:r>
      <w:r w:rsidR="36E05371" w:rsidRPr="1D8E7C0D">
        <w:rPr>
          <w:sz w:val="22"/>
          <w:szCs w:val="22"/>
        </w:rPr>
        <w:t>Settore</w:t>
      </w:r>
      <w:r w:rsidR="0082082A">
        <w:rPr>
          <w:sz w:val="22"/>
          <w:szCs w:val="22"/>
        </w:rPr>
        <w:t xml:space="preserve"> </w:t>
      </w:r>
      <w:r w:rsidR="009A50F9">
        <w:rPr>
          <w:sz w:val="22"/>
          <w:szCs w:val="22"/>
        </w:rPr>
        <w:t>“Territorio ed integrazione socio sanitaria” dell’ARS</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ai sensi dell’art. 1, comma 2, lett.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lastRenderedPageBreak/>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21DF921F"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3258"/>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D76CC"/>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C3B42"/>
    <w:rsid w:val="007E6692"/>
    <w:rsid w:val="007E7EEB"/>
    <w:rsid w:val="008114B2"/>
    <w:rsid w:val="0082082A"/>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A50F9"/>
    <w:rsid w:val="009C0019"/>
    <w:rsid w:val="009D3BD5"/>
    <w:rsid w:val="009D3DC1"/>
    <w:rsid w:val="00A000BB"/>
    <w:rsid w:val="00A0597F"/>
    <w:rsid w:val="00A07D03"/>
    <w:rsid w:val="00A55797"/>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30EE"/>
    <w:rsid w:val="00BA5670"/>
    <w:rsid w:val="00BB223F"/>
    <w:rsid w:val="00BD0648"/>
    <w:rsid w:val="00BD53E4"/>
    <w:rsid w:val="00BF3BBB"/>
    <w:rsid w:val="00BF5A2F"/>
    <w:rsid w:val="00C035CB"/>
    <w:rsid w:val="00C109A6"/>
    <w:rsid w:val="00C1603B"/>
    <w:rsid w:val="00C2024F"/>
    <w:rsid w:val="00C25CD0"/>
    <w:rsid w:val="00C27A1A"/>
    <w:rsid w:val="00C50A1A"/>
    <w:rsid w:val="00C5457C"/>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3E03"/>
    <w:rsid w:val="00E75515"/>
    <w:rsid w:val="00E75E0C"/>
    <w:rsid w:val="00EA491A"/>
    <w:rsid w:val="00EC3154"/>
    <w:rsid w:val="00ED30CA"/>
    <w:rsid w:val="00ED47C2"/>
    <w:rsid w:val="00EE46AA"/>
    <w:rsid w:val="00EF59F2"/>
    <w:rsid w:val="00F2617F"/>
    <w:rsid w:val="00F26583"/>
    <w:rsid w:val="00F36738"/>
    <w:rsid w:val="00F430F8"/>
    <w:rsid w:val="00F549EC"/>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cd616dab-ddaa-4dbe-b58b-b3dcf94b7de9"/>
    <ds:schemaRef ds:uri="http://schemas.microsoft.com/office/infopath/2007/PartnerControls"/>
    <ds:schemaRef ds:uri="http://purl.org/dc/terms/"/>
    <ds:schemaRef ds:uri="http://schemas.microsoft.com/office/2006/documentManagement/types"/>
    <ds:schemaRef ds:uri="e5b86073-92c8-4781-ae36-ae463c6f3b6e"/>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Paolo Aletti</cp:lastModifiedBy>
  <cp:revision>5</cp:revision>
  <cp:lastPrinted>2022-02-08T07:05:00Z</cp:lastPrinted>
  <dcterms:created xsi:type="dcterms:W3CDTF">2023-08-21T06:49:00Z</dcterms:created>
  <dcterms:modified xsi:type="dcterms:W3CDTF">2023-08-23T09:57:00Z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